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39D1A" w:rsidR="00380DB3" w:rsidRPr="0068293E" w:rsidRDefault="006D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77BFC" w:rsidR="00380DB3" w:rsidRPr="0068293E" w:rsidRDefault="006D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52AF8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14BD0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96B26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714DB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DAD77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73913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A6E23" w:rsidR="00240DC4" w:rsidRPr="00B03D55" w:rsidRDefault="006D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C7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5619F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67EAB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2DE6C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C4FA8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4B84F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376CF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4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E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6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B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8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F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1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900E5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D02E0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23AB4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EC129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7E444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44025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73B33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4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4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2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4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C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D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6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BE7EA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894AB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4D5A7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12818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B6134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3B5F6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411C6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C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C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5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B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C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8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A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680EB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18102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CC769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D2531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40EF1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1A7D7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4ECFF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C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E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A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8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E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0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4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A524E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F6631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559CB" w:rsidR="009A6C64" w:rsidRPr="00730585" w:rsidRDefault="006D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9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D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6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CD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4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0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2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3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F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2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2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3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