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CC9B7" w:rsidR="00380DB3" w:rsidRPr="0068293E" w:rsidRDefault="00ED59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7398E" w:rsidR="00380DB3" w:rsidRPr="0068293E" w:rsidRDefault="00ED59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2B2A0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C42BB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3D0FE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08CD2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F8E4C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A67B9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B86A1" w:rsidR="00240DC4" w:rsidRPr="00B03D55" w:rsidRDefault="00ED5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8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6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956C0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54F36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153A9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65C9D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7C6CA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9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D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1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C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3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B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2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46560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1E046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CA449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3D853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43C26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26664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1530F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2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5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7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E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4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E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C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62451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122B2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6BFF4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1ACD1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5559C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F6BCE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9EE36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C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C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E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F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1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7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4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8CA9B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2FB01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9B1AF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0EB34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8CEF8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2AF2E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435CD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1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4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2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B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8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7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0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432F9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CAFC9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B17BC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D16EE" w:rsidR="009A6C64" w:rsidRPr="00730585" w:rsidRDefault="00ED5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46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3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96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4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0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A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5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8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B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3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91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