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92902" w:rsidR="00380DB3" w:rsidRPr="0068293E" w:rsidRDefault="00141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08F07" w:rsidR="00380DB3" w:rsidRPr="0068293E" w:rsidRDefault="00141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DCB9C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41D08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418BA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ACAB5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3B23D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7B558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27836" w:rsidR="00240DC4" w:rsidRPr="00B03D55" w:rsidRDefault="00141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B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5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0A174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3F66C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FE89C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5F25E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B54C1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8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8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E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B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F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1D89A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8ED23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B30A8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27266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0F5AF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50135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64232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F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E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6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E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B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6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FCC1C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74A5F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0EC24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B2A60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EC98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75E40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09774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6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C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F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5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B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7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93F39" w:rsidR="001835FB" w:rsidRPr="00DA1511" w:rsidRDefault="001414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949B6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CA0D3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5939D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74DAC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D3288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C97B5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15208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D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2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C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B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8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4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4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937D1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45837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ED2EB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13ED" w:rsidR="009A6C64" w:rsidRPr="00730585" w:rsidRDefault="0014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4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74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6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F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9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E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B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F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A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1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49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