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97511" w:rsidR="00380DB3" w:rsidRPr="0068293E" w:rsidRDefault="00483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F0559" w:rsidR="00380DB3" w:rsidRPr="0068293E" w:rsidRDefault="00483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D30D2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096DD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9CB13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2517E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4EE0B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D556A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3904C" w:rsidR="00240DC4" w:rsidRPr="00B03D55" w:rsidRDefault="00483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C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1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39961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DAF62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CBAC7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9DF5F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FBA6E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E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D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F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E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6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A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F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60C4D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27A94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EEA64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E03A0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06D39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FBDF6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4B066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2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5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3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D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B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95B6E" w:rsidR="001835FB" w:rsidRPr="00DA1511" w:rsidRDefault="00483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F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30660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0D9DE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0C8C0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CA4FC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E8B48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93414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91554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8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3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2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2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1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F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3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37BD3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4E8FE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6EF2E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2B32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D688D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94A62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9C667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2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B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2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1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0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7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D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A1082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A31E1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DAA0F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72B21" w:rsidR="009A6C64" w:rsidRPr="00730585" w:rsidRDefault="00483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D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B0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2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8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8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1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E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B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4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4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63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