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05A72" w:rsidR="00380DB3" w:rsidRPr="0068293E" w:rsidRDefault="009E6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D2F99" w:rsidR="00380DB3" w:rsidRPr="0068293E" w:rsidRDefault="009E6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3F02E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FAF6C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5C44D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FB5FA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2A408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2E3D3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115A2" w:rsidR="00240DC4" w:rsidRPr="00B03D55" w:rsidRDefault="009E6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7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A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AE6DA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4DAB1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755D9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50D1D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069EB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F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7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7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3FA9" w:rsidR="001835FB" w:rsidRPr="00DA1511" w:rsidRDefault="009E6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61990" w:rsidR="001835FB" w:rsidRPr="00DA1511" w:rsidRDefault="009E6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4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C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AFA8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AF8E3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2598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5E03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5497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13B4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6007F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4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A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5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7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3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E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D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CECB1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8A6A6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E636F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5F051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51FB0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53F46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EF136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0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E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9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1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D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9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8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BD279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1DEAF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2792F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FF0F2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0BF0E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8EB81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23F08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6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8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F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B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E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F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8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BE9E5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EAF55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6165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65630" w:rsidR="009A6C64" w:rsidRPr="00730585" w:rsidRDefault="009E6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23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22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8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8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5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5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A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3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6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8D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