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C7946" w:rsidR="00380DB3" w:rsidRPr="0068293E" w:rsidRDefault="00F80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35DDD" w:rsidR="00380DB3" w:rsidRPr="0068293E" w:rsidRDefault="00F80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F01C7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8C152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74AF0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2BDBA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84A20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6A084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2AA84" w:rsidR="00240DC4" w:rsidRPr="00B03D55" w:rsidRDefault="00F80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49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97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5F594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BFD01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5CE26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82C8E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85964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A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2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EF505" w:rsidR="001835FB" w:rsidRPr="00DA1511" w:rsidRDefault="00F80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5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2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2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A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DD834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3A6D5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48D37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06DA8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37153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5EC31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61BFB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C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4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A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B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F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2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C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A1B49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AD16B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B697D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D8C0D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A8572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9F5FF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9A811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5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0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A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2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E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E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1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A3F14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3E15B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218BA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E89A9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32AB5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48DF0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433B6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2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9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B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3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A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6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0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F3583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6065C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66B3D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025CD" w:rsidR="009A6C64" w:rsidRPr="00730585" w:rsidRDefault="00F80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0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4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A4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4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E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C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6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F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5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1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B9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