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A251AB" w:rsidR="00380DB3" w:rsidRPr="0068293E" w:rsidRDefault="000A15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E89E52" w:rsidR="00380DB3" w:rsidRPr="0068293E" w:rsidRDefault="000A15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5DB42F" w:rsidR="00240DC4" w:rsidRPr="00B03D55" w:rsidRDefault="000A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6DA43" w:rsidR="00240DC4" w:rsidRPr="00B03D55" w:rsidRDefault="000A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57A47" w:rsidR="00240DC4" w:rsidRPr="00B03D55" w:rsidRDefault="000A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73DA98" w:rsidR="00240DC4" w:rsidRPr="00B03D55" w:rsidRDefault="000A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C3038" w:rsidR="00240DC4" w:rsidRPr="00B03D55" w:rsidRDefault="000A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AA69D1" w:rsidR="00240DC4" w:rsidRPr="00B03D55" w:rsidRDefault="000A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6B749C" w:rsidR="00240DC4" w:rsidRPr="00B03D55" w:rsidRDefault="000A15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E9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BE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8A638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9294B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FF5C4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AC582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F0B2D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8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7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D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2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4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7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C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61A49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703A3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9478C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E944E1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D77D2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8286B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69EC2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B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35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A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4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AA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3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5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A553E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787D4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6CF8C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A9B66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B0CFD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6F997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6EE4D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5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2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4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8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E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1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0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BA37F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FF1B4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6C182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C329D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2687B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A88FF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4BA39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C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8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A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E9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F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6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8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B6914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72EDC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045EA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CFBE0" w:rsidR="009A6C64" w:rsidRPr="00730585" w:rsidRDefault="000A15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6B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76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BA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AE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D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6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7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1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1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C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15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15C9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