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00CBA" w:rsidR="00380DB3" w:rsidRPr="0068293E" w:rsidRDefault="00351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50EE9" w:rsidR="00380DB3" w:rsidRPr="0068293E" w:rsidRDefault="00351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E022A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62E07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658B9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99576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F4D0F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D20A7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620D0" w:rsidR="00240DC4" w:rsidRPr="00B03D55" w:rsidRDefault="0035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9F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19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F02AD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CDB25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D394E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26AB0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CC680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C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6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6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F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C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3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7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0AA04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B35D8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49456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03D6F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6BE2D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D31C2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3E2C6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7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D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B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1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A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A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F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7D405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D2F9B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21458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0B9A6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0780D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5E37F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11E04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D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8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3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E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A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5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9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972D3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1620F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D1240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AB761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6E52C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2FF61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B16A1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6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B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2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9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2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B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0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AC61A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CDB59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CC5AE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299CE" w:rsidR="009A6C64" w:rsidRPr="00730585" w:rsidRDefault="0035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E1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DD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19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E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7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8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3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1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D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4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F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