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B7022" w:rsidR="00380DB3" w:rsidRPr="0068293E" w:rsidRDefault="00D00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094CE" w:rsidR="00380DB3" w:rsidRPr="0068293E" w:rsidRDefault="00D00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5005E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E3381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DDF03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93321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B7BB4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913BC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21284" w:rsidR="00240DC4" w:rsidRPr="00B03D55" w:rsidRDefault="00D0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9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4E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5E796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05B6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B32B1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6A19F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9912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E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6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2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0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4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3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2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7375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4BCC3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2C94A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A4239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6B1A6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CAD2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BBEB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3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A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0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B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9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C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0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F7E47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962DC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03C11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E244E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141A7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CE486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D346C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C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2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D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3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0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7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0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02090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C2542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69AB2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55B9D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08D0C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1445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8B99B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E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E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9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8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F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8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5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A075E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D7D7F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99456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81E18" w:rsidR="009A6C64" w:rsidRPr="00730585" w:rsidRDefault="00D0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86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E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96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9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4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C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7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2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D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A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01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