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D20D7" w:rsidR="00380DB3" w:rsidRPr="0068293E" w:rsidRDefault="00166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4F306" w:rsidR="00380DB3" w:rsidRPr="0068293E" w:rsidRDefault="00166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39996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015C1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522A1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D8CE4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6524F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10D22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5781F" w:rsidR="00240DC4" w:rsidRPr="00B03D55" w:rsidRDefault="001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BF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AB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B5E14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E7EE3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98953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ED44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2AF91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7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E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2750B" w:rsidR="001835FB" w:rsidRPr="00DA1511" w:rsidRDefault="00166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6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6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A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6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E957C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AC5F8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92649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D9DDF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201E8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9DC9B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618D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9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9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E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E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F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0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4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978B0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EE39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D9939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2A8FE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CB999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6ABB1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ADCF2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7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1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B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9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9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5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A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2B167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CCEB8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55460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1500C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63762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9612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A86B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C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3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2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8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7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9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C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040AB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17C7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D200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ADEFF" w:rsidR="009A6C64" w:rsidRPr="00730585" w:rsidRDefault="001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1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C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D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2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8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9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1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C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3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F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