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892EB" w:rsidR="00380DB3" w:rsidRPr="0068293E" w:rsidRDefault="004330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685AF" w:rsidR="00380DB3" w:rsidRPr="0068293E" w:rsidRDefault="004330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43EE8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E5D3F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62933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4CF4C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334D9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8A191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B8C76" w:rsidR="00240DC4" w:rsidRPr="00B03D55" w:rsidRDefault="00433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36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1A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D91D0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7290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B81DD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46DF8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BC910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A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5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F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7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1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B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D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AD1D2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202D8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D533D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36C6E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0CF85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4C292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DE9E4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0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3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F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3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6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9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2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256E4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3E1D5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74A53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FED99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2BA1F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EE56A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C39D5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C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B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B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A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A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3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3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3CF31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B864D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9B3EE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21DEF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9ED69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401BE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F4EFE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0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C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8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3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5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3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6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3BE53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D9DE3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3A909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EE36A" w:rsidR="009A6C64" w:rsidRPr="00730585" w:rsidRDefault="0043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7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BD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3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9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E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8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7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A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3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F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07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