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9775C" w:rsidR="00380DB3" w:rsidRPr="0068293E" w:rsidRDefault="00567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63B339" w:rsidR="00380DB3" w:rsidRPr="0068293E" w:rsidRDefault="00567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7D515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65B5C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4B7D8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0E74D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15E81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10EFA7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79005" w:rsidR="00240DC4" w:rsidRPr="00B03D55" w:rsidRDefault="00567D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F6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0CB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1216A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7E028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DB37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60070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FC9059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7B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8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BB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F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077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B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A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7ACB2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73A7E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32C11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8D6B9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2BD947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4B918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8F623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E9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CBA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E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2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B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7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6BE3D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4B92D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E9C2A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15186D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46859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78530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47763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CD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F0D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9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6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3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D3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C4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73C72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DC80F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229F5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76E6A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92B7B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BFE9B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66764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6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09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06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C3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5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3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9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14ACC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E5FEB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BBDFF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01ABE" w:rsidR="009A6C64" w:rsidRPr="00730585" w:rsidRDefault="00567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FE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5D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F1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F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2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4E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BE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7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0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0B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D9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