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349EA" w:rsidR="00380DB3" w:rsidRPr="0068293E" w:rsidRDefault="00603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C5B48" w:rsidR="00380DB3" w:rsidRPr="0068293E" w:rsidRDefault="00603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95FE1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9CBFC3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64A617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987583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29B64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454D3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83869" w:rsidR="00240DC4" w:rsidRPr="00B03D55" w:rsidRDefault="00603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6A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A0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98E0B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89D9A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D097F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FCF31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B8CD3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F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7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B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2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2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C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6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714F5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EC572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81D92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493D7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BB764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02E2C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7E30A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B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96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3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8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7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8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D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F1A38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0EE70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C752F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F68E6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25427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05F64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E7656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D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8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8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7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32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8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E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162E6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80300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FA88F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07F87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D39A2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03F6A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40B9A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B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8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2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9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8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D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D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C1F37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8AA60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FCF8C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6363F" w:rsidR="009A6C64" w:rsidRPr="00730585" w:rsidRDefault="00603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90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A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7B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6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C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9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B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D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1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3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E7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