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2EC21" w:rsidR="00380DB3" w:rsidRPr="0068293E" w:rsidRDefault="00841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CD811" w:rsidR="00380DB3" w:rsidRPr="0068293E" w:rsidRDefault="00841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0E80B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C146F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8372B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347A1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50492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62466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05401" w:rsidR="00240DC4" w:rsidRPr="00B03D55" w:rsidRDefault="00841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9C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35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8E423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CA096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6DE4C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92FA4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F5B41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9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0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4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A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5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C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A878E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78F2B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FCDF3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3C4A0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204BA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4AFE6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73CEC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F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C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B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C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C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AA814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C31EF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1BD98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CDBD7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406DB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C2A89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EAC8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E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4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3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A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8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8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7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0299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D1FA9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32FDB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F852E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99BA0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3C6FB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3D15A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F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4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F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5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3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5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3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CBD2E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04645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40D4B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DFC5C" w:rsidR="009A6C64" w:rsidRPr="00730585" w:rsidRDefault="0084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F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7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6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2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4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E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7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8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6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2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8F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