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61234C" w:rsidR="00A37DAC" w:rsidRPr="00A37DAC" w:rsidRDefault="00C2493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417D8C" w:rsidR="00A37DAC" w:rsidRPr="00A37DAC" w:rsidRDefault="00C24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34D7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ADB9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B9464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E911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4D7E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D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C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E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7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8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2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A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8787F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77FC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DFB3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9199B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DBC4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5E9CB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1FED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3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0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0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8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0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6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D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FEA8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308B4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D36CC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5E92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A2329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8F4F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1E53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9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1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B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D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3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F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E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047A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41C28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BDE3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B5F2C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6AB0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973DD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94FA0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9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9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1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E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5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E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0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1FE1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4BAF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1605D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8B76C" w:rsidR="009A6C64" w:rsidRPr="00C2583D" w:rsidRDefault="00C2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3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B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3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A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1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3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2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A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93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4934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