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E9A5CF" w:rsidR="00A37DAC" w:rsidRPr="00A37DAC" w:rsidRDefault="00E026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459061" w:rsidR="00A37DAC" w:rsidRPr="00A37DAC" w:rsidRDefault="00E026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0B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5B63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6916C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64B1E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58FC0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77480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71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A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F4370" w:rsidR="00DE76F3" w:rsidRPr="0026478E" w:rsidRDefault="00E02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5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DC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08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D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5F67A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AF47D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B928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5EF90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7AF9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26E5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35696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0D6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23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B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44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3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4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9D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37AEE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CD6E5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53456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2E342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3861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B96A0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AE485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F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CD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5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053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3E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0E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D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62BBC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BE289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2D21F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0142E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0F7B1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AEDB8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E56ED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8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E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3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031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B3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E7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97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3C288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C5073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07985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FABE8" w:rsidR="009A6C64" w:rsidRPr="00C2583D" w:rsidRDefault="00E02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7A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FE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A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7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2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D2A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68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0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14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6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0269D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