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57CFCC" w:rsidR="00A37DAC" w:rsidRPr="00A37DAC" w:rsidRDefault="002155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64500C" w:rsidR="00A37DAC" w:rsidRPr="00A37DAC" w:rsidRDefault="002155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A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92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493B9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4C5E4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454FE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3307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6A4B0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0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8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62983" w:rsidR="00DE76F3" w:rsidRPr="0026478E" w:rsidRDefault="00215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8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D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0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8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9A75E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6C8BD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1735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1F79F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57CD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6614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856F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6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F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2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5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3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6FB1F" w:rsidR="00DE76F3" w:rsidRPr="0026478E" w:rsidRDefault="002155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2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CBE8D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17DFF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4045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B1CE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FCD63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7CFD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FB36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87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BB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7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F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70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A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E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25BE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4CFC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9C7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0CC46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F0752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40420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B4F3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C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2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D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9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8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FE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A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8568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CEDE0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BD7C6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4672A" w:rsidR="009A6C64" w:rsidRPr="00C2583D" w:rsidRDefault="00215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C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2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4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CE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18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68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B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A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4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5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55F5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