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19ED5A" w:rsidR="00A37DAC" w:rsidRPr="00A37DAC" w:rsidRDefault="003001B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A522B0" w:rsidR="00A37DAC" w:rsidRPr="00A37DAC" w:rsidRDefault="00300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0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E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90D3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496F1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860A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757E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03E1A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AA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D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20CC8" w:rsidR="00DE76F3" w:rsidRPr="0026478E" w:rsidRDefault="00300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F0C90" w:rsidR="00DE76F3" w:rsidRPr="0026478E" w:rsidRDefault="00300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D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9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B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E1EFA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021D3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55B0A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CD067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FB437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445B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4676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7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E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2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3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1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0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F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D1D0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E64EB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92816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88A20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EF57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7080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39B0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C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2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3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7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F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E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D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9892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B47BB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FB61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64A7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E2EBB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5ABD3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47A44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4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8B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0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C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3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D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3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F33C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FC0F3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99CAF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D7C05" w:rsidR="009A6C64" w:rsidRPr="00C2583D" w:rsidRDefault="003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5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4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6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B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A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C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B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DD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C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9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1B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001B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