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81F0BE6" w:rsidR="005F4693" w:rsidRPr="005F4693" w:rsidRDefault="003C6EA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87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B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87B1C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7535E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89012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070E0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FD521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8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D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7C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5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B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7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0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22198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1C7B3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35973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87236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34E1C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3E631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F6EBD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F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27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B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2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8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2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8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456AB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A668F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0FEFB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BCFFA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7A606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54114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70883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D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D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2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56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8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E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E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CCE63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2AF46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E0509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34DC7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8602F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F9DC3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4593A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6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AF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3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B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ED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4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F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4874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97208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7552D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204FC" w:rsidR="009A6C64" w:rsidRPr="00C2583D" w:rsidRDefault="003C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7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3C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E5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B6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38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1B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6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1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B9C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6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EA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C6EA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