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3CB92" w:rsidR="00061896" w:rsidRPr="005F4693" w:rsidRDefault="00F85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3DFD3" w:rsidR="00061896" w:rsidRPr="00E407AC" w:rsidRDefault="00F85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C70F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7BC8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E242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707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4C7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2F3C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B03" w:rsidR="00FC15B4" w:rsidRPr="00D11D17" w:rsidRDefault="00F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762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5A7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1424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4048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D341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DD3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7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5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F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9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1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4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D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D3B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1ECF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CD9B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C3EA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A74D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613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7FA9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3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A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2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0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6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4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2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91D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6DF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3530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B51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319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F0A4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001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5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B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6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E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1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9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9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A3BD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BD11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520A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1FD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6545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622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DD4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2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E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C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F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2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4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A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54A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F58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C973" w:rsidR="009A6C64" w:rsidRPr="00C2583D" w:rsidRDefault="00F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8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C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8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9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6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4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4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