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2B4C5" w:rsidR="00061896" w:rsidRPr="005F4693" w:rsidRDefault="00612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0EF01" w:rsidR="00061896" w:rsidRPr="00E407AC" w:rsidRDefault="00612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936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708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8157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6CA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773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ECC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EC38" w:rsidR="00FC15B4" w:rsidRPr="00D11D17" w:rsidRDefault="0061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0C7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8AA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6F2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078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B5C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A28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7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2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1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8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1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A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D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DC7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014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C98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017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B12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02C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A7D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5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9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2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9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1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F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0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9165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C03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F980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0C0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E70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148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802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7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2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0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7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3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9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F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E19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910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DE8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CC5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225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3C5B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409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2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4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1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A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1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6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4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ACAF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1FF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AFD" w:rsidR="009A6C64" w:rsidRPr="00C2583D" w:rsidRDefault="0061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C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2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F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0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A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6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3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