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6E804" w:rsidR="00061896" w:rsidRPr="005F4693" w:rsidRDefault="003E02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8B1D6" w:rsidR="00061896" w:rsidRPr="00E407AC" w:rsidRDefault="003E02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B34F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2CC4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5A9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A9F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8F70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17E0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D8C" w:rsidR="00FC15B4" w:rsidRPr="00D11D17" w:rsidRDefault="003E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AB6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43F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12E1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B6CF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604A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613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492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E8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93A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E3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F5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E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DE4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89C7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FE1B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CC8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FC9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CECF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163A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02D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8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6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A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A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F7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0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F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1B7C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BB37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F554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1512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3AAD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901D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DA96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F1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2BE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EF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80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1A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997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58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8B48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AC46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A0B1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B05F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6A8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1D87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152B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B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F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2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8F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3F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4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A6C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5AE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DBE0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DD12" w:rsidR="009A6C64" w:rsidRPr="00C2583D" w:rsidRDefault="003E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C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3F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BD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949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FC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67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C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2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