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8B573" w:rsidR="00061896" w:rsidRPr="005F4693" w:rsidRDefault="00E63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CD506" w:rsidR="00061896" w:rsidRPr="00E407AC" w:rsidRDefault="00E63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BC71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9585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2A8EE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B859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E0E59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44BD0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2F33" w:rsidR="00FC15B4" w:rsidRPr="00D11D17" w:rsidRDefault="00E63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5D31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B420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1C61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12BC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3E6AA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A8E9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C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2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4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B66A7" w:rsidR="00DE76F3" w:rsidRPr="0026478E" w:rsidRDefault="00E63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19D7C" w:rsidR="00DE76F3" w:rsidRPr="0026478E" w:rsidRDefault="00E63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4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1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DC6CC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31970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DC71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F4AA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7BC4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FDA5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59CA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0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3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7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3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F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9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1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4F1AF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B403D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AE460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DEF9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3CC3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A5CFA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E6F1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8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C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7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3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3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D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4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9AF19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5DB4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D43E3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7547D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200B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3FE46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021DE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F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7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2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1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C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E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F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97219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3A97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D9D9" w:rsidR="009A6C64" w:rsidRPr="00C2583D" w:rsidRDefault="00E63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40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1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7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A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C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A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2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8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3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0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8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8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