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6288E" w:rsidR="00061896" w:rsidRPr="005F4693" w:rsidRDefault="005D2C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90A4F" w:rsidR="00061896" w:rsidRPr="00E407AC" w:rsidRDefault="005D2C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996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DFE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356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1E1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272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DED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C095" w:rsidR="00FC15B4" w:rsidRPr="00D11D17" w:rsidRDefault="005D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054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D18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1ED9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5F8F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4E9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059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A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2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A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7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4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3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8D80D" w:rsidR="00DE76F3" w:rsidRPr="0026478E" w:rsidRDefault="005D2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88F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951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755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329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64F6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594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A91C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C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B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4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B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7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0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A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020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661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718B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C447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864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D33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850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E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2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3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2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E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F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A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D7E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B45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397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4E7B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50A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7525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A9D9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3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E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F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5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2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B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C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B58F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527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ACC1" w:rsidR="009A6C64" w:rsidRPr="00C2583D" w:rsidRDefault="005D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A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8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2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8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F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8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6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C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