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3779BA" w:rsidR="00061896" w:rsidRPr="005F4693" w:rsidRDefault="00356D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5DC41C" w:rsidR="00061896" w:rsidRPr="00E407AC" w:rsidRDefault="00356D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38295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46C4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AF9A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C289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8B9E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240A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38A9" w:rsidR="00FC15B4" w:rsidRPr="00D11D17" w:rsidRDefault="00356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8D5B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893E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8768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D644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A934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838C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3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EFA8C0" w:rsidR="00DE76F3" w:rsidRPr="0026478E" w:rsidRDefault="00356D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4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26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0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AB2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A09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AA20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B953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346D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2751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BEBC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9094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837F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D5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B3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6B2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8A4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B1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14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A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8CF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14E1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A38E2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B29C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AFCA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20D4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1F1B7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A9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51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4F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A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2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C44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12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0A0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5169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3B49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31DE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9CCB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199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CA56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943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47E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B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6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10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B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162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9FD0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6D57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6DB6" w:rsidR="009A6C64" w:rsidRPr="00C2583D" w:rsidRDefault="00356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2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08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22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DF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6EC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549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3D5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D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