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B89ED" w:rsidR="00061896" w:rsidRPr="005F4693" w:rsidRDefault="00187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1CE81" w:rsidR="00061896" w:rsidRPr="00E407AC" w:rsidRDefault="00187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1EC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AD34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A24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265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C073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8E8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B0C1" w:rsidR="00FC15B4" w:rsidRPr="00D11D17" w:rsidRDefault="001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8BD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F72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A89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B6F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9F2A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D602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4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EC013" w:rsidR="00DE76F3" w:rsidRPr="0026478E" w:rsidRDefault="00187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E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9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D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D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5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4540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24C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F92F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6B6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1BF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DD9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06D1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2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B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7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6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6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D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9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1DD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ADB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239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AFC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E5E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134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7551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4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3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B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D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C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1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0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D9E4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24B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63DB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197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63B5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518D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E17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F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3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C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E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D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3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1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2B1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ECF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F03" w:rsidR="009A6C64" w:rsidRPr="00C2583D" w:rsidRDefault="001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5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8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3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7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5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3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7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