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7ABA9" w:rsidR="00061896" w:rsidRPr="005F4693" w:rsidRDefault="00AC4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DA31F" w:rsidR="00061896" w:rsidRPr="00E407AC" w:rsidRDefault="00AC4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8D80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11F14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7D79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EE9E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BD9D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4589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BE7D" w:rsidR="00FC15B4" w:rsidRPr="00D11D17" w:rsidRDefault="00A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06495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33A8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0F16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8C078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7932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8462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E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D773A" w:rsidR="00DE76F3" w:rsidRPr="0026478E" w:rsidRDefault="00AC4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7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F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C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8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E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8A38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16B3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DFD3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8FAF2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8623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6095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F3281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1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1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8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F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72332" w:rsidR="00DE76F3" w:rsidRPr="0026478E" w:rsidRDefault="00AC4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1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1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9A208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8D8E5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5A79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8D5C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DA0A5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094E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A00D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9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5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6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D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8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7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4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8C28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2CAC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0305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4096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BEE8B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D70A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F62D2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A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E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2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9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B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5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E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B06B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2B1ED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B6EB" w:rsidR="009A6C64" w:rsidRPr="00C2583D" w:rsidRDefault="00A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4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BF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F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0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8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7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7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5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1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5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