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35813" w:rsidR="00061896" w:rsidRPr="005F4693" w:rsidRDefault="005E58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9B47F" w:rsidR="00061896" w:rsidRPr="00E407AC" w:rsidRDefault="005E58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C10F" w:rsidR="00FC15B4" w:rsidRPr="00D11D17" w:rsidRDefault="005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3390" w:rsidR="00FC15B4" w:rsidRPr="00D11D17" w:rsidRDefault="005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147B" w:rsidR="00FC15B4" w:rsidRPr="00D11D17" w:rsidRDefault="005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9C25" w:rsidR="00FC15B4" w:rsidRPr="00D11D17" w:rsidRDefault="005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D021" w:rsidR="00FC15B4" w:rsidRPr="00D11D17" w:rsidRDefault="005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8BC" w:rsidR="00FC15B4" w:rsidRPr="00D11D17" w:rsidRDefault="005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BFCB" w:rsidR="00FC15B4" w:rsidRPr="00D11D17" w:rsidRDefault="005E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D957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4182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C9DF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EE5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02C5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6B9B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9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2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E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E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9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E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B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E310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306A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9D17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7CD0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3D0F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9439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D15E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5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B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7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C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08B98" w:rsidR="00DE76F3" w:rsidRPr="0026478E" w:rsidRDefault="005E58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9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9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6F73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AF79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CCE5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A1C3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8379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AB15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1BA2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8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1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1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B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4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A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7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13AC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8511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FB31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A58D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43CF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778B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D449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7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8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1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5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D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9F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9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F26C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160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558A" w:rsidR="009A6C64" w:rsidRPr="00C2583D" w:rsidRDefault="005E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8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0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C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E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C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3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9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58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