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0E229" w:rsidR="00061896" w:rsidRPr="005F4693" w:rsidRDefault="00076C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C9AD1" w:rsidR="00061896" w:rsidRPr="00E407AC" w:rsidRDefault="00076C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C3C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854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C6B4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E978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088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96E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43C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83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C4A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560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B5ED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1306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E53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E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E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0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C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E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C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5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67FD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E07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8BD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3C9D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92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45E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8B88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4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6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4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0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5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4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8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952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9129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0B3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4E34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0E1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B9F9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5BB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4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0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A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E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C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9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D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43C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F43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2BB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707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633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229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631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8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F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3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D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E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F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B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27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09B2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198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6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5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4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0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C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F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0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C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4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