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C5C2E" w:rsidR="00061896" w:rsidRPr="005F4693" w:rsidRDefault="00E40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78D84" w:rsidR="00061896" w:rsidRPr="00E407AC" w:rsidRDefault="00E40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2747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A730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6A4A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B9BD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B76E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89F0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82A80" w:rsidR="00FC15B4" w:rsidRPr="00D11D17" w:rsidRDefault="00E40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C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0F51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F1EA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483F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77F3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2E0E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628D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5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9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F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A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7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9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D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F8700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7A74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0DBE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9222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B206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A347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D220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A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6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F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0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2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9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28C8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26E4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3D8F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6FAD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1D8E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C7F52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0EC0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D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1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F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2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C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D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D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DB082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588A3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3CE13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991DC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BD0E0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67E8A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BFBB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9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7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5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D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8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1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0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7641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28F5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5AA1" w:rsidR="009A6C64" w:rsidRPr="00C2583D" w:rsidRDefault="00E40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A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F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6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5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8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1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B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8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E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