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58F6C" w:rsidR="00061896" w:rsidRPr="005F4693" w:rsidRDefault="00F06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76B14" w:rsidR="00061896" w:rsidRPr="00E407AC" w:rsidRDefault="00F06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7F0D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061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915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DF0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E27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052A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B074" w:rsidR="00FC15B4" w:rsidRPr="00D11D17" w:rsidRDefault="00F0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CF2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6F7B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B53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B65D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A8C9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1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A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A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2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4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E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B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3CE3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98E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510D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FC8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6784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B61A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573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7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2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0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E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F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7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E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18E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DF60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05A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DFF2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AD9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821E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A61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7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A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A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0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9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8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0F0A5" w:rsidR="00DE76F3" w:rsidRPr="0026478E" w:rsidRDefault="00F06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2705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8BF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3C32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2399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750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72D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531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2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0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3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9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C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5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D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4CD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9279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482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353" w:rsidR="009A6C64" w:rsidRPr="00C2583D" w:rsidRDefault="00F0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D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1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F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C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0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0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E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