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E0D6D" w:rsidR="00061896" w:rsidRPr="005F4693" w:rsidRDefault="00AA1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71CFA" w:rsidR="00061896" w:rsidRPr="00E407AC" w:rsidRDefault="00AA1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3A7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23C2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875F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ADC4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C6D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7F4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A2A6" w:rsidR="00FC15B4" w:rsidRPr="00D11D17" w:rsidRDefault="00A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CBA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FBF3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DA7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C210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393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9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9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4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8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2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5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5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B62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503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9BA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82F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A18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BBD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711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D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A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F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A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9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1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3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0E0F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FDA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0E6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0E7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FF06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749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578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D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8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7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F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E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7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4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74DC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FD9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93F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547E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3FA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9F1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B6A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2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6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4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5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F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D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2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4DE1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218F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FE8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4AB" w:rsidR="009A6C64" w:rsidRPr="00C2583D" w:rsidRDefault="00A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B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8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9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1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9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2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5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