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355D7" w:rsidR="00061896" w:rsidRPr="005F4693" w:rsidRDefault="00420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9D79D" w:rsidR="00061896" w:rsidRPr="00E407AC" w:rsidRDefault="00420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22F4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9013C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173A5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7E56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DC55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F78D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5FC6" w:rsidR="00FC15B4" w:rsidRPr="00D11D17" w:rsidRDefault="00420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6AE7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2772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DE77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AB52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CBCA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7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F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6051F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C96B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5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7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8F0B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5C84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F954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8888D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291F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19BF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4395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A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6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1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B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6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D4C88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F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40BCD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1139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2307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E416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8DF74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661C8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729C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363C4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2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1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749D9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1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1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F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DEB43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129D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FD08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6500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E90B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FB9C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2645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67861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C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8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0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8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0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8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A0B3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2990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4CAD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C3EB" w:rsidR="009A6C64" w:rsidRPr="00C2583D" w:rsidRDefault="00420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D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CF539" w:rsidR="00DE76F3" w:rsidRPr="0026478E" w:rsidRDefault="00420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D4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6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3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B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1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C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0A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