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81B90" w:rsidR="00061896" w:rsidRPr="005F4693" w:rsidRDefault="000964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368ED" w:rsidR="00061896" w:rsidRPr="00E407AC" w:rsidRDefault="000964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C85FE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A7322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FD0C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493C9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D4357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CEB95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A2D4" w:rsidR="00FC15B4" w:rsidRPr="00D11D17" w:rsidRDefault="0009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36F9C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0759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5B77E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677A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F393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D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6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D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4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D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E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A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29DB5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4CB4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1C61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7928F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0845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CB6F3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2B0E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ED04D" w:rsidR="00DE76F3" w:rsidRPr="0026478E" w:rsidRDefault="000964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E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4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E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3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3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2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124FF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0165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0D92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682F4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773C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D194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BF2F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4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9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E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A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1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7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3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54B0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6B3C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63F6E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4F5A8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7B21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861F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00B4A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C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3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C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0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0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3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D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9FF2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9F967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9CBD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A9DC" w:rsidR="009A6C64" w:rsidRPr="00C2583D" w:rsidRDefault="0009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7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C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1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9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7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B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E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5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4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4F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