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309D3" w:rsidR="00061896" w:rsidRPr="005F4693" w:rsidRDefault="003A20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4863D" w:rsidR="00061896" w:rsidRPr="00E407AC" w:rsidRDefault="003A20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AE2F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5EE9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BDDB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FD19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0662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CFF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0B26" w:rsidR="00FC15B4" w:rsidRPr="00D11D17" w:rsidRDefault="003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7B14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C363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FEA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42BA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5D7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52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623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B69543" w:rsidR="00DE76F3" w:rsidRPr="0026478E" w:rsidRDefault="003A20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EA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4A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52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DF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226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E0420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3407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46D3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03BF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2F1E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D90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C6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1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54C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BC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47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8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1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05335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2B28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639D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2163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E798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0EB2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A1E6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F4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C3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73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02B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D0A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78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69E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37F8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3E2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F370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AEDC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CD4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0110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0DA4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65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9A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E5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11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3A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61A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0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C1EB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EB0A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9290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6DA4" w:rsidR="009A6C64" w:rsidRPr="00C2583D" w:rsidRDefault="003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054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6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C2A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CE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3F6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CC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CE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20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20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