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92DE9" w:rsidR="00061896" w:rsidRPr="005F4693" w:rsidRDefault="00F10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24C57" w:rsidR="00061896" w:rsidRPr="00E407AC" w:rsidRDefault="00F10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FFF2F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B49C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6623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1F5CC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F37BF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36D6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59AC" w:rsidR="00FC15B4" w:rsidRPr="00D11D17" w:rsidRDefault="00F10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79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3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1870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CBA64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5929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E45FD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95B15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E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6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9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7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E0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9F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8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1AD4F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4F449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F524C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A85C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91AB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D7EF4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3817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2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C7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5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2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4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C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82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3BCA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D1F4B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61676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DA67C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DC39F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B629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B6882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E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6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8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8A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6A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F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5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09F17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D7606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5A84A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6098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81EC9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4B839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64CD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3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5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6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4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1E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C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B3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46A4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1DE98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5E033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FD05A" w:rsidR="009A6C64" w:rsidRPr="00C2583D" w:rsidRDefault="00F10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4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1D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82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E5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98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2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3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9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A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A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