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66357" w:rsidR="00061896" w:rsidRPr="005F4693" w:rsidRDefault="008857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52D89" w:rsidR="00061896" w:rsidRPr="00E407AC" w:rsidRDefault="008857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E742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B770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9AF2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2136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7889E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1590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3E01" w:rsidR="00FC15B4" w:rsidRPr="00D11D17" w:rsidRDefault="00885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B27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FEF2C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5D8B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A059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E90E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7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C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C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7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F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3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7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1651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6483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FCC90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00F0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9F4B4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8BDD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D4575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F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D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7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4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D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0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E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EB09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43A35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B2CD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8D8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5AD5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B58B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FC4F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D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9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3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2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E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6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3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DC63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D4A8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B5D1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8F264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7CE20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F3E8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2C172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1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2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E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7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B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7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4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F10A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DA72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F2C0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FE61" w:rsidR="009A6C64" w:rsidRPr="00C2583D" w:rsidRDefault="00885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D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8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B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F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0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1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0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7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7F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