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4BB91" w:rsidR="00061896" w:rsidRPr="005F4693" w:rsidRDefault="00F14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0F111" w:rsidR="00061896" w:rsidRPr="00E407AC" w:rsidRDefault="00F14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DD2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880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DC1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D15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360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B8C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A80" w:rsidR="00FC15B4" w:rsidRPr="00D11D17" w:rsidRDefault="00F1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682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B9A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E1E9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D43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92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3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7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5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4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B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B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3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467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B17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521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233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E3E3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04D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499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4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B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0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7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7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5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D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D34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23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0832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E6C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D0D0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3F4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6C1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9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7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C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E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6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2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A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50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D94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F2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871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DD74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7B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4C7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4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E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D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3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4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3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5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B5E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E5E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7C4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ABB" w:rsidR="009A6C64" w:rsidRPr="00C2583D" w:rsidRDefault="00F1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7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D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C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7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C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E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1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