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FC830" w:rsidR="00061896" w:rsidRPr="005F4693" w:rsidRDefault="00901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D4916" w:rsidR="00061896" w:rsidRPr="00E407AC" w:rsidRDefault="00901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465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3E79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80B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474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28B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1B4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DC7" w:rsidR="00FC15B4" w:rsidRPr="00D11D17" w:rsidRDefault="009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8E9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A3E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9BDA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AAA7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67E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6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B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5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E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1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D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3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AD5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E42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53DC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675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E44D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0FC0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901A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3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1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0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6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9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7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B65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D3CA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8A6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87C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0C9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1815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7095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7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5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9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C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3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8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7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508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1DE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92E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AD1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6707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4964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C277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5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2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1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4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2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3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4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EC39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F7A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26A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999" w:rsidR="009A6C64" w:rsidRPr="00C2583D" w:rsidRDefault="009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7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D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2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3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4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8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F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ED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