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03C4D" w:rsidR="00061896" w:rsidRPr="005F4693" w:rsidRDefault="003E18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4BBF09" w:rsidR="00061896" w:rsidRPr="00E407AC" w:rsidRDefault="003E18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0CBC8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ACF58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99DB2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EABC2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5B8E7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11050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0E0C3" w:rsidR="00FC15B4" w:rsidRPr="00D11D17" w:rsidRDefault="003E1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8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7A4F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12879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7B70D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F9F89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AD92A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8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0F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1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A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6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8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9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ABB95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E273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0BB2E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C86C5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EC447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AD5C5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E2301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B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9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9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B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C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7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1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91FF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DCDC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447E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65F2F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BBC7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DDE77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9CE64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4F918" w:rsidR="00DE76F3" w:rsidRPr="0026478E" w:rsidRDefault="003E1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B9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5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E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B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C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F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EA9B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B36BB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F9737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4E418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318BF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38516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F8DA7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71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F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9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F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9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5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A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D05CB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2A14F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20410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7C3B" w:rsidR="009A6C64" w:rsidRPr="00C2583D" w:rsidRDefault="003E1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8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B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42C5F" w:rsidR="00DE76F3" w:rsidRPr="0026478E" w:rsidRDefault="003E18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23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2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B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A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4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3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18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189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