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0E932" w:rsidR="00061896" w:rsidRPr="005F4693" w:rsidRDefault="00567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743F4" w:rsidR="00061896" w:rsidRPr="00E407AC" w:rsidRDefault="00567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A68BD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C65E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AEA8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DE18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4036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9233E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1D73D" w:rsidR="00FC15B4" w:rsidRPr="00D11D17" w:rsidRDefault="0056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6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49AA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9EED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B979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D62B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952A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F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1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59FDD" w:rsidR="00DE76F3" w:rsidRPr="0026478E" w:rsidRDefault="00567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4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4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F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6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BECEC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D7587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A100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CED59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20A2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B4CFA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2621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D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2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0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A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0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4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0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2ED2F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B9EC8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3BE86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62FB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F6E4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B388A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C459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2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7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1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A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E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4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6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60C6E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A3CE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0592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A23FA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B0AB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6FFA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0BD6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7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2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B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3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D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8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9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1B36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1C9F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6924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E8420" w:rsidR="009A6C64" w:rsidRPr="00C2583D" w:rsidRDefault="0056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4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48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2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9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5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F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E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8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2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A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