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DCE87" w:rsidR="00061896" w:rsidRPr="005F4693" w:rsidRDefault="00780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5BDBC" w:rsidR="00061896" w:rsidRPr="00E407AC" w:rsidRDefault="00780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6FC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0C2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8394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88F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710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53FC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F792" w:rsidR="00FC15B4" w:rsidRPr="00D11D17" w:rsidRDefault="0078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A53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8ADB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8C3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9C93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C62B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E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2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9C235" w:rsidR="00DE76F3" w:rsidRPr="0026478E" w:rsidRDefault="00780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F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7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0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6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D8CF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210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DCA2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791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40A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F8E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1AD7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5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E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0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4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7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4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9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BCA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B1F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CA9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CCE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47CD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21C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062E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7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F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A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6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2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7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7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5DC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453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AD0C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FA9A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829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0CC3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7F1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0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E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7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D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A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D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9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8489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B07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9123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B52" w:rsidR="009A6C64" w:rsidRPr="00C2583D" w:rsidRDefault="0078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3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2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7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4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C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7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E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6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