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61C43" w:rsidR="00061896" w:rsidRPr="005F4693" w:rsidRDefault="00782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DED74" w:rsidR="00061896" w:rsidRPr="00E407AC" w:rsidRDefault="00782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8C9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690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27A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5A2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46A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5615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8FC8" w:rsidR="00FC15B4" w:rsidRPr="00D11D17" w:rsidRDefault="007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E75E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553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138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B6F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805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0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7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C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9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7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2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0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B680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9CB3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B942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325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D7F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679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392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F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1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C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C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B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4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6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614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7AD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911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EF5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AF5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BE7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94E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E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4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8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C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E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D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9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043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E52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4B4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07E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9394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DBB8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C57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A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5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9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B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9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7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8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A9D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252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AB1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F52C" w:rsidR="009A6C64" w:rsidRPr="00C2583D" w:rsidRDefault="007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F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9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0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A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0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5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6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