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5A628" w:rsidR="00061896" w:rsidRPr="005F4693" w:rsidRDefault="00286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53FC0" w:rsidR="00061896" w:rsidRPr="00E407AC" w:rsidRDefault="00286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68539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59A2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ACA7E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FDC3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52681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5F8CD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1A90" w:rsidR="00FC15B4" w:rsidRPr="00D11D17" w:rsidRDefault="00286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B9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F20FB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1DA89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0F54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B7633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B72FC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FE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9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DFCF4" w:rsidR="00DE76F3" w:rsidRPr="0026478E" w:rsidRDefault="00286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9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B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2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7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EC715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B92F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3DE0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097B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2839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1975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4A532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8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06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627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08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F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BC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A2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90BC1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A0FDD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D2D10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57427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B741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EBE49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85D9E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94B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F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6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5D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10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B6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C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2B1D1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A217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E9BCA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E9B1F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0092D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3A9F4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09C36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C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7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B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1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C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0BF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5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ACDF7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FF72D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D5EF7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0665" w:rsidR="009A6C64" w:rsidRPr="00C2583D" w:rsidRDefault="00286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BC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C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F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C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1A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0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29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F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07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B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2F2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