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52AB40" w:rsidR="00061896" w:rsidRPr="005F4693" w:rsidRDefault="00EA2C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4622AD" w:rsidR="00061896" w:rsidRPr="00E407AC" w:rsidRDefault="00EA2C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04F92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48DD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E933A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837AB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36A5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0319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8F20E" w:rsidR="00FC15B4" w:rsidRPr="00D11D17" w:rsidRDefault="00EA2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D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0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3B564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D6FFF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8FD76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8371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2C8F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D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2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F2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E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07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F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1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12CA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54EC8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D252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EB9E5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0D3B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8512A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123A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4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C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E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E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1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E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E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EDD5D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37212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1A354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9EA58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4885A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7C25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C511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F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FC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3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0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F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A9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F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A3FE1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947B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D1D5A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E1CE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2872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9DB9C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7517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17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6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BE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23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F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AE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9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C5B0F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2FF9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B347F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F31D1" w:rsidR="009A6C64" w:rsidRPr="00C2583D" w:rsidRDefault="00EA2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2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8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C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E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C7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9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7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8D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DB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F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C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C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