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9385" w:rsidR="0061148E" w:rsidRPr="008F69F5" w:rsidRDefault="00DB08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2674" w:rsidR="0061148E" w:rsidRPr="008F69F5" w:rsidRDefault="00DB08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61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26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E3FE5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C8A8E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5A05C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E4FF8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1AAE4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BF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5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5D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831F9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C37A3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25F4A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0FE2E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573DC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DFC2F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AFC95" w:rsidR="00B87ED3" w:rsidRPr="008F69F5" w:rsidRDefault="00DB0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1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8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B40FD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5337C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2A66A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86D5A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31971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F5446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842F5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9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3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0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2F6F6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E4FDC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3513D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7B422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55E27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ACA60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38A34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6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9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8F616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A79F1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27C10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C9B2B" w:rsidR="00B87ED3" w:rsidRPr="008F69F5" w:rsidRDefault="00DB0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51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03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15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4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A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8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