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58461" w:rsidR="0061148E" w:rsidRPr="008F69F5" w:rsidRDefault="00B56A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F9545" w:rsidR="0061148E" w:rsidRPr="008F69F5" w:rsidRDefault="00B56A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5E2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1D9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8C18E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5C15B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E3AF2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D9FC6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1D05E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9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6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8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34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17D95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FECCB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EE92A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B901C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71039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FE3C1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34430" w:rsidR="00B87ED3" w:rsidRPr="008F69F5" w:rsidRDefault="00B56A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B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B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4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6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D33FEB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ABBFA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29802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5D2C0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9F78C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64B11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4B51F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5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5F2EE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4C06D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5624D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3653E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4A772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6AF13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0C036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7180" w:rsidR="00B87ED3" w:rsidRPr="00944D28" w:rsidRDefault="00B56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8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F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8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91D8B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75376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C3448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432C49" w:rsidR="00B87ED3" w:rsidRPr="008F69F5" w:rsidRDefault="00B56A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B2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C4E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C1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D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6AC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