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D9168" w:rsidR="0061148E" w:rsidRPr="008F69F5" w:rsidRDefault="007E57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15228" w:rsidR="0061148E" w:rsidRPr="008F69F5" w:rsidRDefault="007E57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9A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24B4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223C3A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FAAFB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BB9C7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A0D81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536D7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3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6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D2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F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2D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4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9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775E06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C70DA8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166A8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E99FC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55179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276A89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EC3D2" w:rsidR="00B87ED3" w:rsidRPr="008F69F5" w:rsidRDefault="007E57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F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3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C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6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542A2" w:rsidR="00B87ED3" w:rsidRPr="00944D28" w:rsidRDefault="007E5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B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97E21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D9185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94B7F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7D133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D80DD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B6EE4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393385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8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2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1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5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1F831A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4CC00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2F7EB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0EFF2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6967AB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13261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70C53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3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D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1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A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6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0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8E3FB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6BA80E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B66140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E175E" w:rsidR="00B87ED3" w:rsidRPr="008F69F5" w:rsidRDefault="007E57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E17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3E8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D6E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E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A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D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5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5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578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