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A99D8" w:rsidR="0061148E" w:rsidRPr="008F69F5" w:rsidRDefault="00E00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AD496" w:rsidR="0061148E" w:rsidRPr="008F69F5" w:rsidRDefault="00E00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A4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58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EA814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17D8B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891B3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D0282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E9F27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E8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2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A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5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C6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936F8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99902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1E5A12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EBEAF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330D8B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6266D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1C200" w:rsidR="00B87ED3" w:rsidRPr="008F69F5" w:rsidRDefault="00E00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2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B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D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785717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A2270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5AB5E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0C90D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6B28D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F8B6E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8CF13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7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C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D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EA00AA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FFB3D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2140D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713DF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F4DBE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CADC65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5938AE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6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5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EA410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F13E2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A156C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0AD4F" w:rsidR="00B87ED3" w:rsidRPr="008F69F5" w:rsidRDefault="00E00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349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99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48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A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5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8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C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E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