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E3144" w:rsidR="0061148E" w:rsidRPr="008F69F5" w:rsidRDefault="00241F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6C0C" w:rsidR="0061148E" w:rsidRPr="008F69F5" w:rsidRDefault="00241F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66E9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A19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5A656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14BF2F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54DC5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F1257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D6F365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1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2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A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4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5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F5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41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62BAB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0841E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01633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58B1F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104FD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5B0F21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741E3C" w:rsidR="00B87ED3" w:rsidRPr="008F69F5" w:rsidRDefault="00241F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9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0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9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0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D2843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832FB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44398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55C61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66780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12D5D5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66488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8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2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5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D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2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B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D4DFB6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D6029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B7D06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D001FF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7D29D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A21C8D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87575D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7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E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9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7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E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85BC64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327F0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9AFDEB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04D40" w:rsidR="00B87ED3" w:rsidRPr="008F69F5" w:rsidRDefault="00241F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78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7E9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5D9E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8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00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B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0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A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6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F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